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EE3205">
        <w:rPr>
          <w:rFonts w:ascii="Times New Roman" w:eastAsia="Times New Roman" w:hAnsi="Times New Roman" w:cs="Times New Roman"/>
          <w:color w:val="000000" w:themeColor="text1"/>
        </w:rPr>
        <w:t>81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B16A1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 xml:space="preserve">, паспорт: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18.03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965AC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 w:rsidRPr="00B16A1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17.03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 w:rsid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05.01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B16A16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05.01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вст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упившего в законную силу 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16.01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24A" w:rsidRP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 его отсутст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>вие.</w:t>
      </w:r>
    </w:p>
    <w:p w:rsidR="008A124A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124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12B5">
        <w:rPr>
          <w:rFonts w:ascii="Times New Roman" w:eastAsia="Times New Roman" w:hAnsi="Times New Roman" w:cs="Times New Roman"/>
          <w:sz w:val="28"/>
          <w:szCs w:val="28"/>
          <w:lang w:eastAsia="ru-RU"/>
        </w:rPr>
        <w:t>07.12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6E12B5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карточкой правонарушения;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УИИ </w:t>
      </w:r>
      <w:r>
        <w:rPr>
          <w:sz w:val="28"/>
          <w:szCs w:val="28"/>
          <w:lang w:bidi="ru-RU"/>
        </w:rPr>
        <w:t>***</w:t>
      </w:r>
      <w:r w:rsidRPr="00EE3205" w:rsidR="00EE3205">
        <w:rPr>
          <w:rFonts w:ascii="Times New Roman" w:eastAsia="Times New Roman" w:hAnsi="Times New Roman" w:cs="Times New Roman"/>
          <w:sz w:val="28"/>
          <w:szCs w:val="28"/>
        </w:rPr>
        <w:t>от 05.01.2025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6E12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2D70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6E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>ст. 12.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26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 w:rsidR="00EE32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12B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>16.01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6E12B5" w:rsidRPr="008F195B" w:rsidP="006E12B5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ВУ;</w:t>
      </w:r>
    </w:p>
    <w:p w:rsidR="00426D8F" w:rsidP="00426D8F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УИН </w:t>
      </w:r>
      <w:r>
        <w:rPr>
          <w:sz w:val="28"/>
          <w:szCs w:val="28"/>
          <w:lang w:bidi="ru-RU"/>
        </w:rPr>
        <w:t>***</w:t>
      </w:r>
      <w:r w:rsidRPr="00EE3205" w:rsidR="00EE3205">
        <w:rPr>
          <w:rFonts w:ascii="Times New Roman" w:eastAsia="Times New Roman" w:hAnsi="Times New Roman" w:cs="Times New Roman"/>
          <w:sz w:val="28"/>
          <w:szCs w:val="28"/>
        </w:rPr>
        <w:t>от 05.01.2025</w:t>
      </w:r>
      <w:r w:rsidR="00EE3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оплачен.</w:t>
      </w:r>
    </w:p>
    <w:p w:rsidR="00820672" w:rsidP="00426D8F">
      <w:pPr>
        <w:pStyle w:val="1"/>
        <w:shd w:val="clear" w:color="auto" w:fill="auto"/>
        <w:spacing w:before="0" w:after="0" w:line="240" w:lineRule="auto"/>
        <w:ind w:right="20" w:firstLine="493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</w:t>
      </w:r>
      <w:r w:rsidRPr="008F195B">
        <w:rPr>
          <w:sz w:val="28"/>
          <w:szCs w:val="28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8F195B">
        <w:rPr>
          <w:sz w:val="28"/>
          <w:szCs w:val="28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F195B">
        <w:rPr>
          <w:sz w:val="28"/>
          <w:szCs w:val="28"/>
        </w:rPr>
        <w:t xml:space="preserve">являлось </w:t>
      </w:r>
      <w:r w:rsidR="00EE3205">
        <w:rPr>
          <w:sz w:val="28"/>
          <w:szCs w:val="28"/>
        </w:rPr>
        <w:t>17.03</w:t>
      </w:r>
      <w:r w:rsidRPr="008F195B">
        <w:rPr>
          <w:sz w:val="28"/>
          <w:szCs w:val="28"/>
        </w:rPr>
        <w:t>.2025,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</w:t>
      </w:r>
      <w:r w:rsidRPr="008F195B">
        <w:rPr>
          <w:sz w:val="28"/>
          <w:szCs w:val="28"/>
          <w:lang w:eastAsia="ru-RU"/>
        </w:rPr>
        <w:t xml:space="preserve">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965AC2" w:rsidRPr="00820672" w:rsidP="00965AC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</w:t>
      </w:r>
      <w:r w:rsidRPr="00820672">
        <w:rPr>
          <w:iCs/>
          <w:sz w:val="28"/>
          <w:szCs w:val="28"/>
        </w:rPr>
        <w:t xml:space="preserve">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6E12B5" w:rsidR="006E12B5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>. 23.1, 2</w:t>
      </w:r>
      <w:r w:rsidRPr="00820672">
        <w:rPr>
          <w:sz w:val="28"/>
          <w:szCs w:val="28"/>
          <w:lang w:eastAsia="ar-SA"/>
        </w:rPr>
        <w:t xml:space="preserve">9.9, 29.10, 32.2 Кодекса Российской Федерации об административных правонарушениях, мировой судья,         </w:t>
      </w:r>
    </w:p>
    <w:p w:rsidR="003837AC" w:rsidRPr="00922C30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E12B5" w:rsidR="006E12B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EE3205">
        <w:rPr>
          <w:rFonts w:ascii="Times New Roman" w:eastAsia="Times New Roman" w:hAnsi="Times New Roman" w:cs="Times New Roman"/>
          <w:sz w:val="28"/>
          <w:szCs w:val="28"/>
          <w:lang w:eastAsia="ar-SA"/>
        </w:rPr>
        <w:t>3000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EE3205" w:rsidR="00EE3205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 тысячи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403F9" w:rsidR="00A40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</w:t>
      </w:r>
      <w:r w:rsidRPr="00A403F9" w:rsidR="00A40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A403F9" w:rsidR="00A403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A403F9" w:rsidR="00A403F9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EE3205" w:rsidR="00EE3205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0412365400055042322520172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 w:rsidR="008F70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3F4EF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2019A7"/>
    <w:rsid w:val="002B15B8"/>
    <w:rsid w:val="00315CDD"/>
    <w:rsid w:val="00324FBE"/>
    <w:rsid w:val="003426EB"/>
    <w:rsid w:val="003837AC"/>
    <w:rsid w:val="003F4EF2"/>
    <w:rsid w:val="00416B66"/>
    <w:rsid w:val="00426D8F"/>
    <w:rsid w:val="004542D2"/>
    <w:rsid w:val="00464505"/>
    <w:rsid w:val="00471D34"/>
    <w:rsid w:val="004B501D"/>
    <w:rsid w:val="005B467F"/>
    <w:rsid w:val="005C6015"/>
    <w:rsid w:val="0062009F"/>
    <w:rsid w:val="00640DE4"/>
    <w:rsid w:val="0066027C"/>
    <w:rsid w:val="00672522"/>
    <w:rsid w:val="00691AB1"/>
    <w:rsid w:val="006B55C2"/>
    <w:rsid w:val="006E12B5"/>
    <w:rsid w:val="00711A27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702B"/>
    <w:rsid w:val="0090448C"/>
    <w:rsid w:val="00922C30"/>
    <w:rsid w:val="00936C1D"/>
    <w:rsid w:val="00946582"/>
    <w:rsid w:val="00965AC2"/>
    <w:rsid w:val="00974C1D"/>
    <w:rsid w:val="0099609B"/>
    <w:rsid w:val="009A2B42"/>
    <w:rsid w:val="009A6E51"/>
    <w:rsid w:val="009A7056"/>
    <w:rsid w:val="00A00ACA"/>
    <w:rsid w:val="00A2035F"/>
    <w:rsid w:val="00A403F9"/>
    <w:rsid w:val="00A665E6"/>
    <w:rsid w:val="00A73B55"/>
    <w:rsid w:val="00B16A16"/>
    <w:rsid w:val="00BB42F2"/>
    <w:rsid w:val="00BD741E"/>
    <w:rsid w:val="00BD76D1"/>
    <w:rsid w:val="00BF2918"/>
    <w:rsid w:val="00C62D70"/>
    <w:rsid w:val="00C96C50"/>
    <w:rsid w:val="00D860C0"/>
    <w:rsid w:val="00D8797A"/>
    <w:rsid w:val="00D90FF2"/>
    <w:rsid w:val="00E03076"/>
    <w:rsid w:val="00E0784B"/>
    <w:rsid w:val="00E171EA"/>
    <w:rsid w:val="00E80477"/>
    <w:rsid w:val="00EE3205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